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06"/>
        <w:gridCol w:w="2905"/>
        <w:gridCol w:w="2325"/>
      </w:tblGrid>
      <w:tr w:rsidR="000D5B45" w:rsidRPr="004B0000" w14:paraId="35A7186F" w14:textId="77777777" w:rsidTr="005E0B7B">
        <w:trPr>
          <w:jc w:val="center"/>
        </w:trPr>
        <w:tc>
          <w:tcPr>
            <w:tcW w:w="2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25C68" w14:textId="77777777" w:rsidR="005464DA" w:rsidRDefault="52A1441A" w:rsidP="52A1441A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52A1441A">
              <w:rPr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6AC53883" w14:textId="541F1B73" w:rsidR="000D5B45" w:rsidRPr="004B0000" w:rsidRDefault="52A1441A" w:rsidP="52A1441A">
            <w:pPr>
              <w:bidi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52A1441A">
              <w:rPr>
                <w:b/>
                <w:bCs/>
                <w:sz w:val="40"/>
                <w:szCs w:val="40"/>
                <w:rtl/>
                <w:lang w:bidi="ar-JO"/>
              </w:rPr>
              <w:t>طلب مادة بديلة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0EB" w14:textId="77777777" w:rsidR="000D5B45" w:rsidRPr="007D7946" w:rsidRDefault="52A1441A" w:rsidP="52A1441A">
            <w:pPr>
              <w:bidi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رقم النموذج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D6F" w14:textId="20AEF37A" w:rsidR="000D5B45" w:rsidRPr="004B0000" w:rsidRDefault="52A1441A" w:rsidP="52A1441A">
            <w:pPr>
              <w:jc w:val="center"/>
              <w:rPr>
                <w:lang w:bidi="ar-JO"/>
              </w:rPr>
            </w:pPr>
            <w:r w:rsidRPr="52A1441A">
              <w:rPr>
                <w:lang w:bidi="ar-JO"/>
              </w:rPr>
              <w:t>EXC-01-15-01</w:t>
            </w:r>
          </w:p>
        </w:tc>
      </w:tr>
      <w:tr w:rsidR="00FD1ECF" w:rsidRPr="004B0000" w14:paraId="57F6B5F7" w14:textId="77777777" w:rsidTr="005E0B7B">
        <w:trPr>
          <w:jc w:val="center"/>
        </w:trPr>
        <w:tc>
          <w:tcPr>
            <w:tcW w:w="2314" w:type="pct"/>
            <w:vMerge/>
          </w:tcPr>
          <w:p w14:paraId="66611B23" w14:textId="77777777" w:rsidR="00FD1ECF" w:rsidRPr="004B0000" w:rsidRDefault="00FD1ECF" w:rsidP="00FD1E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bookmarkStart w:id="0" w:name="_GoBack" w:colFirst="2" w:colLast="2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797" w14:textId="42D0382C" w:rsidR="00FD1ECF" w:rsidRPr="007D7946" w:rsidRDefault="00FD1ECF" w:rsidP="00FD1ECF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رقم و</w:t>
            </w:r>
            <w:r w:rsidRPr="52A1441A">
              <w:rPr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739A" w14:textId="77777777" w:rsidR="00FD1ECF" w:rsidRPr="006012F1" w:rsidRDefault="00FD1ECF" w:rsidP="00FD1ECF">
            <w:pPr>
              <w:jc w:val="center"/>
              <w:rPr>
                <w:rFonts w:asciiTheme="majorBidi" w:hAnsiTheme="majorBidi" w:cstheme="majorBidi"/>
                <w:lang w:val="en-GB" w:eastAsia="en-GB" w:bidi="ar-JO"/>
              </w:rPr>
            </w:pPr>
            <w:r w:rsidRPr="006012F1">
              <w:rPr>
                <w:rFonts w:asciiTheme="majorBidi" w:hAnsiTheme="majorBidi" w:cstheme="majorBidi"/>
                <w:lang w:val="en-GB" w:eastAsia="en-GB" w:bidi="ar-JO"/>
              </w:rPr>
              <w:t xml:space="preserve">2963/2022/24/3/2 </w:t>
            </w:r>
          </w:p>
          <w:p w14:paraId="1AF9BB5B" w14:textId="5FA9D347" w:rsidR="00FD1ECF" w:rsidRDefault="00FD1ECF" w:rsidP="00FD1ECF">
            <w:pPr>
              <w:jc w:val="center"/>
              <w:rPr>
                <w:color w:val="000000" w:themeColor="text1"/>
              </w:rPr>
            </w:pPr>
            <w:r w:rsidRPr="006012F1">
              <w:rPr>
                <w:rFonts w:asciiTheme="majorBidi" w:hAnsiTheme="majorBidi" w:cstheme="majorBidi"/>
                <w:lang w:val="en-GB" w:eastAsia="en-GB" w:bidi="ar-JO"/>
              </w:rPr>
              <w:t>5/12/2022</w:t>
            </w:r>
          </w:p>
        </w:tc>
      </w:tr>
      <w:tr w:rsidR="00FD1ECF" w:rsidRPr="004B0000" w14:paraId="2EF5A62B" w14:textId="77777777" w:rsidTr="005E0B7B">
        <w:trPr>
          <w:jc w:val="center"/>
        </w:trPr>
        <w:tc>
          <w:tcPr>
            <w:tcW w:w="2314" w:type="pct"/>
            <w:vMerge/>
          </w:tcPr>
          <w:p w14:paraId="2EAFBCC4" w14:textId="77777777" w:rsidR="00FD1ECF" w:rsidRPr="004B0000" w:rsidRDefault="00FD1ECF" w:rsidP="00FD1E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498" w14:textId="77777777" w:rsidR="00FD1ECF" w:rsidRPr="007D7946" w:rsidRDefault="00FD1ECF" w:rsidP="00FD1ECF">
            <w:pPr>
              <w:bidi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576" w14:textId="111B4035" w:rsidR="00FD1ECF" w:rsidRDefault="00FD1ECF" w:rsidP="00FD1ECF">
            <w:pPr>
              <w:jc w:val="center"/>
              <w:rPr>
                <w:color w:val="000000" w:themeColor="text1"/>
              </w:rPr>
            </w:pPr>
            <w:r w:rsidRPr="006012F1">
              <w:rPr>
                <w:rFonts w:asciiTheme="majorBidi" w:hAnsiTheme="majorBidi" w:cstheme="majorBidi"/>
                <w:lang w:bidi="ar-JO"/>
              </w:rPr>
              <w:t>2/(10/12/2023)</w:t>
            </w:r>
          </w:p>
        </w:tc>
      </w:tr>
      <w:tr w:rsidR="00FD1ECF" w:rsidRPr="004B0000" w14:paraId="34F47565" w14:textId="77777777" w:rsidTr="005E0B7B">
        <w:trPr>
          <w:jc w:val="center"/>
        </w:trPr>
        <w:tc>
          <w:tcPr>
            <w:tcW w:w="2314" w:type="pct"/>
            <w:vMerge/>
          </w:tcPr>
          <w:p w14:paraId="20F48B9A" w14:textId="77777777" w:rsidR="00FD1ECF" w:rsidRPr="004B0000" w:rsidRDefault="00FD1ECF" w:rsidP="00FD1E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D76" w14:textId="77777777" w:rsidR="00FD1ECF" w:rsidRPr="007D7946" w:rsidRDefault="00FD1ECF" w:rsidP="00FD1ECF">
            <w:pPr>
              <w:bidi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DEA4" w14:textId="524621D5" w:rsidR="00FD1ECF" w:rsidRDefault="00FD1ECF" w:rsidP="00FD1ECF">
            <w:pPr>
              <w:jc w:val="center"/>
              <w:rPr>
                <w:color w:val="000000" w:themeColor="text1"/>
              </w:rPr>
            </w:pPr>
            <w:r w:rsidRPr="006012F1">
              <w:rPr>
                <w:rFonts w:asciiTheme="majorBidi" w:hAnsiTheme="majorBidi" w:cstheme="majorBidi"/>
              </w:rPr>
              <w:t>50/2023</w:t>
            </w:r>
          </w:p>
        </w:tc>
      </w:tr>
      <w:tr w:rsidR="00FD1ECF" w:rsidRPr="00786596" w14:paraId="6C08374F" w14:textId="77777777" w:rsidTr="005E0B7B">
        <w:trPr>
          <w:jc w:val="center"/>
        </w:trPr>
        <w:tc>
          <w:tcPr>
            <w:tcW w:w="2314" w:type="pct"/>
            <w:vMerge/>
          </w:tcPr>
          <w:p w14:paraId="21486EC6" w14:textId="77777777" w:rsidR="00FD1ECF" w:rsidRPr="004B0000" w:rsidRDefault="00FD1ECF" w:rsidP="00FD1EC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58D" w14:textId="77777777" w:rsidR="00FD1ECF" w:rsidRPr="007D7946" w:rsidRDefault="00FD1ECF" w:rsidP="00FD1ECF">
            <w:pPr>
              <w:bidi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FADC" w14:textId="1FAFFCC0" w:rsidR="00FD1ECF" w:rsidRDefault="00FD1ECF" w:rsidP="00FD1ECF">
            <w:pPr>
              <w:jc w:val="center"/>
              <w:rPr>
                <w:color w:val="000000" w:themeColor="text1"/>
              </w:rPr>
            </w:pPr>
            <w:r w:rsidRPr="006012F1">
              <w:rPr>
                <w:rFonts w:asciiTheme="majorBidi" w:hAnsiTheme="majorBidi" w:cstheme="majorBidi"/>
                <w:lang w:bidi="ar-JO"/>
              </w:rPr>
              <w:t>26/12/2023</w:t>
            </w:r>
          </w:p>
        </w:tc>
      </w:tr>
      <w:bookmarkEnd w:id="0"/>
      <w:tr w:rsidR="000D5B45" w:rsidRPr="004B0000" w14:paraId="2E2219CE" w14:textId="77777777" w:rsidTr="005E0B7B">
        <w:trPr>
          <w:jc w:val="center"/>
        </w:trPr>
        <w:tc>
          <w:tcPr>
            <w:tcW w:w="2314" w:type="pct"/>
            <w:vMerge/>
          </w:tcPr>
          <w:p w14:paraId="123EC71D" w14:textId="77777777" w:rsidR="000D5B45" w:rsidRPr="004B0000" w:rsidRDefault="000D5B45" w:rsidP="0053620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F4B" w14:textId="77777777" w:rsidR="000D5B45" w:rsidRPr="007D7946" w:rsidRDefault="52A1441A" w:rsidP="52A1441A">
            <w:pPr>
              <w:bidi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35DD" w14:textId="2732AF5E" w:rsidR="000D5B45" w:rsidRPr="003B0888" w:rsidRDefault="52A1441A" w:rsidP="52A1441A">
            <w:pPr>
              <w:jc w:val="center"/>
            </w:pPr>
            <w:r w:rsidRPr="52A1441A">
              <w:t>0</w:t>
            </w:r>
            <w:r w:rsidR="005E0B7B">
              <w:rPr>
                <w:rFonts w:hint="cs"/>
                <w:rtl/>
              </w:rPr>
              <w:t>1</w:t>
            </w:r>
          </w:p>
        </w:tc>
      </w:tr>
    </w:tbl>
    <w:p w14:paraId="762FBE84" w14:textId="77777777" w:rsidR="000D5B45" w:rsidRDefault="000D5B45" w:rsidP="52A1441A">
      <w:pPr>
        <w:bidi/>
        <w:spacing w:line="276" w:lineRule="auto"/>
        <w:jc w:val="center"/>
        <w:rPr>
          <w:u w:val="single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772"/>
        <w:gridCol w:w="1875"/>
        <w:gridCol w:w="111"/>
        <w:gridCol w:w="1240"/>
        <w:gridCol w:w="1108"/>
        <w:gridCol w:w="1630"/>
      </w:tblGrid>
      <w:tr w:rsidR="002D07F3" w:rsidRPr="003050B2" w14:paraId="6B8E1B47" w14:textId="77777777" w:rsidTr="005E0B7B">
        <w:trPr>
          <w:jc w:val="center"/>
        </w:trPr>
        <w:tc>
          <w:tcPr>
            <w:tcW w:w="1937" w:type="pct"/>
          </w:tcPr>
          <w:p w14:paraId="47E13B7E" w14:textId="4B6D3940" w:rsidR="002D07F3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اسم الطالب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1020" w:type="pct"/>
            <w:gridSpan w:val="2"/>
          </w:tcPr>
          <w:p w14:paraId="3413CB79" w14:textId="77777777" w:rsidR="002D07F3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الرقم الجامعي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1206" w:type="pct"/>
            <w:gridSpan w:val="2"/>
          </w:tcPr>
          <w:p w14:paraId="7671A00B" w14:textId="77777777" w:rsidR="002D07F3" w:rsidRPr="003050B2" w:rsidRDefault="002D07F3" w:rsidP="52A1441A">
            <w:pPr>
              <w:bidi/>
              <w:spacing w:line="276" w:lineRule="auto"/>
              <w:rPr>
                <w:rtl/>
                <w:lang w:bidi="ar-JO"/>
              </w:rPr>
            </w:pPr>
          </w:p>
        </w:tc>
        <w:tc>
          <w:tcPr>
            <w:tcW w:w="836" w:type="pct"/>
          </w:tcPr>
          <w:p w14:paraId="26B43CD2" w14:textId="4D250A89" w:rsidR="002D07F3" w:rsidRPr="002D07F3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rtl/>
                <w:lang w:bidi="ar-JO"/>
              </w:rPr>
              <w:t xml:space="preserve">□ </w:t>
            </w:r>
            <w:r w:rsidRPr="52A1441A">
              <w:rPr>
                <w:b/>
                <w:bCs/>
                <w:rtl/>
                <w:lang w:bidi="ar-JO"/>
              </w:rPr>
              <w:t>متوقع تخرجه</w:t>
            </w:r>
          </w:p>
        </w:tc>
      </w:tr>
      <w:tr w:rsidR="003050B2" w:rsidRPr="003050B2" w14:paraId="5B5CB28A" w14:textId="77777777" w:rsidTr="005E0B7B">
        <w:trPr>
          <w:jc w:val="center"/>
        </w:trPr>
        <w:tc>
          <w:tcPr>
            <w:tcW w:w="1937" w:type="pct"/>
          </w:tcPr>
          <w:p w14:paraId="45B96E93" w14:textId="27DADDF7" w:rsidR="003050B2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ا</w:t>
            </w:r>
            <w:r w:rsidR="005E0B7B">
              <w:rPr>
                <w:rFonts w:hint="cs"/>
                <w:b/>
                <w:bCs/>
                <w:rtl/>
                <w:lang w:bidi="ar-JO"/>
              </w:rPr>
              <w:t>لكلية/ المركز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3063" w:type="pct"/>
            <w:gridSpan w:val="5"/>
          </w:tcPr>
          <w:p w14:paraId="75D3D9F0" w14:textId="60EC113C" w:rsidR="003050B2" w:rsidRPr="003050B2" w:rsidRDefault="005E0B7B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القسم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الأكاديمي: </w:t>
            </w:r>
          </w:p>
        </w:tc>
      </w:tr>
      <w:tr w:rsidR="003050B2" w:rsidRPr="003050B2" w14:paraId="2FCC1762" w14:textId="77777777" w:rsidTr="005E0B7B">
        <w:trPr>
          <w:jc w:val="center"/>
        </w:trPr>
        <w:tc>
          <w:tcPr>
            <w:tcW w:w="1937" w:type="pct"/>
          </w:tcPr>
          <w:p w14:paraId="0E3A36C5" w14:textId="30D71F25" w:rsidR="003050B2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العام الجامعي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3063" w:type="pct"/>
            <w:gridSpan w:val="5"/>
          </w:tcPr>
          <w:p w14:paraId="6A53E6DA" w14:textId="19DBFD96" w:rsidR="003050B2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الفصل الدراسي</w:t>
            </w:r>
            <w:r w:rsidRPr="52A1441A">
              <w:rPr>
                <w:rtl/>
                <w:lang w:bidi="ar-JO"/>
              </w:rPr>
              <w:t>:</w:t>
            </w:r>
          </w:p>
        </w:tc>
      </w:tr>
      <w:tr w:rsidR="003050B2" w:rsidRPr="003050B2" w14:paraId="0FBDCE8A" w14:textId="77777777" w:rsidTr="005E0B7B">
        <w:trPr>
          <w:jc w:val="center"/>
        </w:trPr>
        <w:tc>
          <w:tcPr>
            <w:tcW w:w="1937" w:type="pct"/>
          </w:tcPr>
          <w:p w14:paraId="43A9CA71" w14:textId="256B4497" w:rsidR="003050B2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اسم المادة المستبدلة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3063" w:type="pct"/>
            <w:gridSpan w:val="5"/>
          </w:tcPr>
          <w:p w14:paraId="63C82199" w14:textId="554BF854" w:rsidR="003050B2" w:rsidRPr="003050B2" w:rsidRDefault="52A1441A" w:rsidP="00811160">
            <w:pPr>
              <w:tabs>
                <w:tab w:val="right" w:pos="2609"/>
              </w:tabs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رقمها</w:t>
            </w:r>
            <w:r w:rsidRPr="52A1441A">
              <w:rPr>
                <w:rtl/>
                <w:lang w:bidi="ar-JO"/>
              </w:rPr>
              <w:t>:</w:t>
            </w:r>
          </w:p>
        </w:tc>
      </w:tr>
      <w:tr w:rsidR="003050B2" w:rsidRPr="003050B2" w14:paraId="1898BD16" w14:textId="77777777" w:rsidTr="005E0B7B">
        <w:trPr>
          <w:jc w:val="center"/>
        </w:trPr>
        <w:tc>
          <w:tcPr>
            <w:tcW w:w="1937" w:type="pct"/>
          </w:tcPr>
          <w:p w14:paraId="7FA94372" w14:textId="050F01F0" w:rsidR="003050B2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اسم المادة البديلة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963" w:type="pct"/>
          </w:tcPr>
          <w:p w14:paraId="6CB36648" w14:textId="77777777" w:rsidR="003050B2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رقمها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694" w:type="pct"/>
            <w:gridSpan w:val="2"/>
          </w:tcPr>
          <w:p w14:paraId="3967BD3C" w14:textId="7B73F8A5" w:rsidR="003050B2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من كلية</w:t>
            </w:r>
            <w:r w:rsidR="005E0B7B">
              <w:rPr>
                <w:rFonts w:hint="cs"/>
                <w:b/>
                <w:bCs/>
                <w:rtl/>
                <w:lang w:bidi="ar-JO"/>
              </w:rPr>
              <w:t xml:space="preserve">/ </w:t>
            </w:r>
            <w:r w:rsidRPr="52A1441A">
              <w:rPr>
                <w:b/>
                <w:bCs/>
                <w:rtl/>
                <w:lang w:bidi="ar-JO"/>
              </w:rPr>
              <w:t>قسم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1405" w:type="pct"/>
            <w:gridSpan w:val="2"/>
          </w:tcPr>
          <w:p w14:paraId="1B8D58EA" w14:textId="1161B6ED" w:rsidR="003050B2" w:rsidRPr="003050B2" w:rsidRDefault="003050B2" w:rsidP="52A1441A">
            <w:pPr>
              <w:bidi/>
              <w:spacing w:line="276" w:lineRule="auto"/>
              <w:rPr>
                <w:rtl/>
                <w:lang w:bidi="ar-JO"/>
              </w:rPr>
            </w:pPr>
          </w:p>
        </w:tc>
      </w:tr>
    </w:tbl>
    <w:p w14:paraId="7D94F988" w14:textId="7F255B71" w:rsidR="00C43BE9" w:rsidRDefault="00C43BE9" w:rsidP="52A1441A">
      <w:pPr>
        <w:bidi/>
        <w:spacing w:line="276" w:lineRule="auto"/>
        <w:jc w:val="center"/>
        <w:rPr>
          <w:u w:val="single"/>
          <w:rtl/>
          <w:lang w:bidi="ar-JO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56"/>
        <w:gridCol w:w="2385"/>
        <w:gridCol w:w="2259"/>
        <w:gridCol w:w="2736"/>
      </w:tblGrid>
      <w:tr w:rsidR="003050B2" w:rsidRPr="003050B2" w14:paraId="2FABBB88" w14:textId="77777777" w:rsidTr="005E0B7B">
        <w:trPr>
          <w:jc w:val="center"/>
        </w:trPr>
        <w:tc>
          <w:tcPr>
            <w:tcW w:w="1210" w:type="pct"/>
            <w:vMerge w:val="restart"/>
          </w:tcPr>
          <w:p w14:paraId="6EE3F94B" w14:textId="6783EAE5" w:rsidR="003050B2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معلومات المادة المستبدلة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1225" w:type="pct"/>
          </w:tcPr>
          <w:p w14:paraId="4589A066" w14:textId="20783240" w:rsidR="003050B2" w:rsidRPr="002D07F3" w:rsidRDefault="52A1441A" w:rsidP="52A1441A">
            <w:pPr>
              <w:bidi/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اسم المادة</w:t>
            </w:r>
          </w:p>
        </w:tc>
        <w:tc>
          <w:tcPr>
            <w:tcW w:w="1160" w:type="pct"/>
          </w:tcPr>
          <w:p w14:paraId="4BDB3302" w14:textId="631499CD" w:rsidR="003050B2" w:rsidRPr="002D07F3" w:rsidRDefault="52A1441A" w:rsidP="52A1441A">
            <w:pPr>
              <w:bidi/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مستوى المادة</w:t>
            </w:r>
          </w:p>
        </w:tc>
        <w:tc>
          <w:tcPr>
            <w:tcW w:w="1405" w:type="pct"/>
          </w:tcPr>
          <w:p w14:paraId="3ADF9D8B" w14:textId="4917222F" w:rsidR="003050B2" w:rsidRPr="002D07F3" w:rsidRDefault="52A1441A" w:rsidP="52A1441A">
            <w:pPr>
              <w:bidi/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متطلبات سابقة</w:t>
            </w:r>
          </w:p>
        </w:tc>
      </w:tr>
      <w:tr w:rsidR="003050B2" w:rsidRPr="003050B2" w14:paraId="297DF0FF" w14:textId="77777777" w:rsidTr="005E0B7B">
        <w:trPr>
          <w:trHeight w:val="425"/>
          <w:jc w:val="center"/>
        </w:trPr>
        <w:tc>
          <w:tcPr>
            <w:tcW w:w="1210" w:type="pct"/>
            <w:vMerge/>
          </w:tcPr>
          <w:p w14:paraId="6028CDCD" w14:textId="77777777" w:rsid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1225" w:type="pct"/>
          </w:tcPr>
          <w:p w14:paraId="186C21CB" w14:textId="77777777" w:rsidR="003050B2" w:rsidRPr="003050B2" w:rsidRDefault="003050B2" w:rsidP="52A1441A">
            <w:pPr>
              <w:bidi/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160" w:type="pct"/>
          </w:tcPr>
          <w:p w14:paraId="075926F1" w14:textId="77777777" w:rsidR="003050B2" w:rsidRPr="003050B2" w:rsidRDefault="003050B2" w:rsidP="52A1441A">
            <w:pPr>
              <w:bidi/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05" w:type="pct"/>
          </w:tcPr>
          <w:p w14:paraId="023795E4" w14:textId="77777777" w:rsidR="003050B2" w:rsidRPr="003050B2" w:rsidRDefault="003050B2" w:rsidP="52A1441A">
            <w:pPr>
              <w:bidi/>
              <w:spacing w:line="276" w:lineRule="auto"/>
              <w:jc w:val="center"/>
              <w:rPr>
                <w:rtl/>
                <w:lang w:bidi="ar-JO"/>
              </w:rPr>
            </w:pPr>
          </w:p>
        </w:tc>
      </w:tr>
      <w:tr w:rsidR="003050B2" w:rsidRPr="003050B2" w14:paraId="48568BA2" w14:textId="77777777" w:rsidTr="00811160">
        <w:trPr>
          <w:jc w:val="center"/>
        </w:trPr>
        <w:tc>
          <w:tcPr>
            <w:tcW w:w="1210" w:type="pct"/>
          </w:tcPr>
          <w:p w14:paraId="6A4628AB" w14:textId="4861CE3E" w:rsidR="003050B2" w:rsidRPr="002D07F3" w:rsidRDefault="52A1441A" w:rsidP="52A1441A">
            <w:pPr>
              <w:bidi/>
              <w:spacing w:line="276" w:lineRule="auto"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نتاجات التعلم:</w:t>
            </w:r>
          </w:p>
        </w:tc>
        <w:tc>
          <w:tcPr>
            <w:tcW w:w="3790" w:type="pct"/>
            <w:gridSpan w:val="3"/>
          </w:tcPr>
          <w:p w14:paraId="75D3EE72" w14:textId="77777777" w:rsidR="003050B2" w:rsidRDefault="003050B2" w:rsidP="52A1441A">
            <w:pPr>
              <w:bidi/>
              <w:spacing w:line="276" w:lineRule="auto"/>
              <w:rPr>
                <w:lang w:bidi="ar-JO"/>
              </w:rPr>
            </w:pPr>
          </w:p>
          <w:p w14:paraId="36410AAE" w14:textId="77777777" w:rsidR="003F7B25" w:rsidRDefault="003F7B25" w:rsidP="52A1441A">
            <w:pPr>
              <w:bidi/>
              <w:spacing w:line="276" w:lineRule="auto"/>
              <w:rPr>
                <w:lang w:bidi="ar-JO"/>
              </w:rPr>
            </w:pPr>
          </w:p>
          <w:p w14:paraId="20932747" w14:textId="092A490C" w:rsidR="003F7B25" w:rsidRPr="003050B2" w:rsidRDefault="003F7B25" w:rsidP="52A1441A">
            <w:pPr>
              <w:bidi/>
              <w:spacing w:line="276" w:lineRule="auto"/>
              <w:rPr>
                <w:rtl/>
                <w:lang w:bidi="ar-JO"/>
              </w:rPr>
            </w:pPr>
          </w:p>
        </w:tc>
      </w:tr>
      <w:tr w:rsidR="003050B2" w:rsidRPr="003050B2" w14:paraId="0CC5D84C" w14:textId="77777777" w:rsidTr="00811160">
        <w:trPr>
          <w:jc w:val="center"/>
        </w:trPr>
        <w:tc>
          <w:tcPr>
            <w:tcW w:w="1210" w:type="pct"/>
          </w:tcPr>
          <w:p w14:paraId="3B37B293" w14:textId="06603CD0" w:rsidR="003050B2" w:rsidRPr="002D07F3" w:rsidRDefault="52A1441A" w:rsidP="52A1441A">
            <w:pPr>
              <w:bidi/>
              <w:spacing w:line="276" w:lineRule="auto"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وصفها:</w:t>
            </w:r>
          </w:p>
        </w:tc>
        <w:tc>
          <w:tcPr>
            <w:tcW w:w="3790" w:type="pct"/>
            <w:gridSpan w:val="3"/>
          </w:tcPr>
          <w:p w14:paraId="0D965BE3" w14:textId="77777777" w:rsidR="003050B2" w:rsidRDefault="003050B2" w:rsidP="52A1441A">
            <w:pPr>
              <w:bidi/>
              <w:spacing w:line="276" w:lineRule="auto"/>
              <w:rPr>
                <w:lang w:bidi="ar-JO"/>
              </w:rPr>
            </w:pPr>
          </w:p>
          <w:p w14:paraId="22CED2A0" w14:textId="77777777" w:rsidR="003F7B25" w:rsidRDefault="003F7B25" w:rsidP="52A1441A">
            <w:pPr>
              <w:bidi/>
              <w:spacing w:line="276" w:lineRule="auto"/>
              <w:rPr>
                <w:lang w:bidi="ar-JO"/>
              </w:rPr>
            </w:pPr>
          </w:p>
          <w:p w14:paraId="62CA7A61" w14:textId="0342554B" w:rsidR="003F7B25" w:rsidRPr="003050B2" w:rsidRDefault="003F7B25" w:rsidP="52A1441A">
            <w:pPr>
              <w:bidi/>
              <w:spacing w:line="276" w:lineRule="auto"/>
              <w:rPr>
                <w:rtl/>
                <w:lang w:bidi="ar-JO"/>
              </w:rPr>
            </w:pPr>
          </w:p>
        </w:tc>
      </w:tr>
    </w:tbl>
    <w:p w14:paraId="45604879" w14:textId="19C92991" w:rsidR="00C43BE9" w:rsidRDefault="00C43BE9" w:rsidP="005E0B7B">
      <w:pPr>
        <w:bidi/>
        <w:spacing w:line="276" w:lineRule="auto"/>
        <w:rPr>
          <w:u w:val="single"/>
          <w:rtl/>
          <w:lang w:bidi="ar-JO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52"/>
        <w:gridCol w:w="2387"/>
        <w:gridCol w:w="2261"/>
        <w:gridCol w:w="2736"/>
      </w:tblGrid>
      <w:tr w:rsidR="003F7B25" w:rsidRPr="003050B2" w14:paraId="588EA4AD" w14:textId="77777777" w:rsidTr="005E0B7B">
        <w:trPr>
          <w:jc w:val="center"/>
        </w:trPr>
        <w:tc>
          <w:tcPr>
            <w:tcW w:w="1208" w:type="pct"/>
            <w:vMerge w:val="restart"/>
          </w:tcPr>
          <w:p w14:paraId="167F34B6" w14:textId="2D0177CC" w:rsidR="003F7B25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معلومات المادة البديلة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1226" w:type="pct"/>
          </w:tcPr>
          <w:p w14:paraId="2915EB4E" w14:textId="77777777" w:rsidR="003F7B25" w:rsidRPr="002D07F3" w:rsidRDefault="52A1441A" w:rsidP="52A1441A">
            <w:pPr>
              <w:bidi/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اسم المادة</w:t>
            </w:r>
          </w:p>
        </w:tc>
        <w:tc>
          <w:tcPr>
            <w:tcW w:w="1161" w:type="pct"/>
          </w:tcPr>
          <w:p w14:paraId="48F0EA39" w14:textId="77777777" w:rsidR="003F7B25" w:rsidRPr="002D07F3" w:rsidRDefault="52A1441A" w:rsidP="52A1441A">
            <w:pPr>
              <w:bidi/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مستوى المادة</w:t>
            </w:r>
          </w:p>
        </w:tc>
        <w:tc>
          <w:tcPr>
            <w:tcW w:w="1405" w:type="pct"/>
          </w:tcPr>
          <w:p w14:paraId="5D567335" w14:textId="77777777" w:rsidR="003F7B25" w:rsidRPr="002D07F3" w:rsidRDefault="52A1441A" w:rsidP="52A1441A">
            <w:pPr>
              <w:bidi/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متطلبات سابقة</w:t>
            </w:r>
          </w:p>
        </w:tc>
      </w:tr>
      <w:tr w:rsidR="003F7B25" w:rsidRPr="003050B2" w14:paraId="024CEFC9" w14:textId="77777777" w:rsidTr="005E0B7B">
        <w:trPr>
          <w:trHeight w:val="382"/>
          <w:jc w:val="center"/>
        </w:trPr>
        <w:tc>
          <w:tcPr>
            <w:tcW w:w="1208" w:type="pct"/>
            <w:vMerge/>
          </w:tcPr>
          <w:p w14:paraId="73505451" w14:textId="77777777" w:rsidR="003F7B25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1226" w:type="pct"/>
          </w:tcPr>
          <w:p w14:paraId="6BBF8E9A" w14:textId="77777777" w:rsidR="003F7B25" w:rsidRPr="003050B2" w:rsidRDefault="003F7B25" w:rsidP="52A1441A">
            <w:pPr>
              <w:bidi/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161" w:type="pct"/>
          </w:tcPr>
          <w:p w14:paraId="2ECE886E" w14:textId="77777777" w:rsidR="003F7B25" w:rsidRPr="003050B2" w:rsidRDefault="003F7B25" w:rsidP="52A1441A">
            <w:pPr>
              <w:bidi/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05" w:type="pct"/>
          </w:tcPr>
          <w:p w14:paraId="4454BFC0" w14:textId="77777777" w:rsidR="003F7B25" w:rsidRPr="003050B2" w:rsidRDefault="003F7B25" w:rsidP="52A1441A">
            <w:pPr>
              <w:bidi/>
              <w:spacing w:line="276" w:lineRule="auto"/>
              <w:jc w:val="center"/>
              <w:rPr>
                <w:rtl/>
                <w:lang w:bidi="ar-JO"/>
              </w:rPr>
            </w:pPr>
          </w:p>
        </w:tc>
      </w:tr>
      <w:tr w:rsidR="003F7B25" w:rsidRPr="003050B2" w14:paraId="685DA1B6" w14:textId="77777777" w:rsidTr="00811160">
        <w:trPr>
          <w:jc w:val="center"/>
        </w:trPr>
        <w:tc>
          <w:tcPr>
            <w:tcW w:w="1208" w:type="pct"/>
          </w:tcPr>
          <w:p w14:paraId="5C97ACFD" w14:textId="77777777" w:rsidR="003F7B25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نتاجات التعلم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3792" w:type="pct"/>
            <w:gridSpan w:val="3"/>
          </w:tcPr>
          <w:p w14:paraId="41D43DE1" w14:textId="77777777" w:rsidR="003F7B25" w:rsidRDefault="003F7B25" w:rsidP="52A1441A">
            <w:pPr>
              <w:bidi/>
              <w:spacing w:line="276" w:lineRule="auto"/>
              <w:rPr>
                <w:lang w:bidi="ar-JO"/>
              </w:rPr>
            </w:pPr>
          </w:p>
          <w:p w14:paraId="0656B4A9" w14:textId="77777777" w:rsidR="003F7B25" w:rsidRDefault="003F7B25" w:rsidP="52A1441A">
            <w:pPr>
              <w:bidi/>
              <w:spacing w:line="276" w:lineRule="auto"/>
              <w:rPr>
                <w:lang w:bidi="ar-JO"/>
              </w:rPr>
            </w:pPr>
          </w:p>
          <w:p w14:paraId="475D7BA7" w14:textId="77777777" w:rsidR="003F7B25" w:rsidRPr="003050B2" w:rsidRDefault="003F7B25" w:rsidP="52A1441A">
            <w:pPr>
              <w:bidi/>
              <w:spacing w:line="276" w:lineRule="auto"/>
              <w:rPr>
                <w:rtl/>
                <w:lang w:bidi="ar-JO"/>
              </w:rPr>
            </w:pPr>
          </w:p>
        </w:tc>
      </w:tr>
      <w:tr w:rsidR="003F7B25" w:rsidRPr="003050B2" w14:paraId="76CACAC5" w14:textId="77777777" w:rsidTr="00811160">
        <w:trPr>
          <w:jc w:val="center"/>
        </w:trPr>
        <w:tc>
          <w:tcPr>
            <w:tcW w:w="1208" w:type="pct"/>
          </w:tcPr>
          <w:p w14:paraId="6B11C078" w14:textId="77777777" w:rsidR="003F7B25" w:rsidRPr="003050B2" w:rsidRDefault="52A1441A" w:rsidP="52A1441A">
            <w:pPr>
              <w:bidi/>
              <w:spacing w:line="276" w:lineRule="auto"/>
              <w:rPr>
                <w:rtl/>
                <w:lang w:bidi="ar-JO"/>
              </w:rPr>
            </w:pPr>
            <w:r w:rsidRPr="52A1441A">
              <w:rPr>
                <w:b/>
                <w:bCs/>
                <w:rtl/>
                <w:lang w:bidi="ar-JO"/>
              </w:rPr>
              <w:t>وصفها</w:t>
            </w:r>
            <w:r w:rsidRPr="52A1441A">
              <w:rPr>
                <w:rtl/>
                <w:lang w:bidi="ar-JO"/>
              </w:rPr>
              <w:t>:</w:t>
            </w:r>
          </w:p>
        </w:tc>
        <w:tc>
          <w:tcPr>
            <w:tcW w:w="3792" w:type="pct"/>
            <w:gridSpan w:val="3"/>
          </w:tcPr>
          <w:p w14:paraId="2311B761" w14:textId="77777777" w:rsidR="003F7B25" w:rsidRDefault="003F7B25" w:rsidP="52A1441A">
            <w:pPr>
              <w:bidi/>
              <w:spacing w:line="276" w:lineRule="auto"/>
              <w:rPr>
                <w:lang w:bidi="ar-JO"/>
              </w:rPr>
            </w:pPr>
          </w:p>
          <w:p w14:paraId="79B4BA69" w14:textId="77777777" w:rsidR="003F7B25" w:rsidRDefault="003F7B25" w:rsidP="52A1441A">
            <w:pPr>
              <w:bidi/>
              <w:spacing w:line="276" w:lineRule="auto"/>
              <w:rPr>
                <w:lang w:bidi="ar-JO"/>
              </w:rPr>
            </w:pPr>
          </w:p>
          <w:p w14:paraId="25603480" w14:textId="77777777" w:rsidR="003F7B25" w:rsidRPr="003050B2" w:rsidRDefault="003F7B25" w:rsidP="52A1441A">
            <w:pPr>
              <w:bidi/>
              <w:spacing w:line="276" w:lineRule="auto"/>
              <w:rPr>
                <w:rtl/>
                <w:lang w:bidi="ar-JO"/>
              </w:rPr>
            </w:pPr>
          </w:p>
        </w:tc>
      </w:tr>
    </w:tbl>
    <w:p w14:paraId="44375EB9" w14:textId="69B7F100" w:rsidR="002D07F3" w:rsidRDefault="002D07F3" w:rsidP="52A1441A">
      <w:pPr>
        <w:bidi/>
        <w:spacing w:line="276" w:lineRule="auto"/>
        <w:rPr>
          <w:rtl/>
          <w:lang w:bidi="ar-JO"/>
        </w:rPr>
      </w:pPr>
    </w:p>
    <w:p w14:paraId="50A56EA2" w14:textId="694FE1C2" w:rsidR="002D07F3" w:rsidRPr="005E0B7B" w:rsidRDefault="52A1441A" w:rsidP="52A1441A">
      <w:pPr>
        <w:bidi/>
        <w:spacing w:line="276" w:lineRule="auto"/>
        <w:rPr>
          <w:b/>
          <w:bCs/>
          <w:rtl/>
          <w:lang w:bidi="ar-JO"/>
        </w:rPr>
      </w:pPr>
      <w:r w:rsidRPr="005E0B7B">
        <w:rPr>
          <w:b/>
          <w:bCs/>
          <w:rtl/>
          <w:lang w:bidi="ar-JO"/>
        </w:rPr>
        <w:t>منسق المادة المستبدلة:</w:t>
      </w:r>
      <w:r w:rsidR="002D07F3" w:rsidRPr="005E0B7B">
        <w:rPr>
          <w:b/>
          <w:bCs/>
        </w:rPr>
        <w:tab/>
      </w:r>
      <w:r w:rsidR="002D07F3" w:rsidRPr="005E0B7B">
        <w:rPr>
          <w:b/>
          <w:bCs/>
        </w:rPr>
        <w:tab/>
      </w:r>
      <w:r w:rsidR="002D07F3" w:rsidRPr="005E0B7B">
        <w:rPr>
          <w:b/>
          <w:bCs/>
        </w:rPr>
        <w:tab/>
      </w:r>
      <w:r w:rsidR="002D07F3" w:rsidRPr="005E0B7B">
        <w:rPr>
          <w:b/>
          <w:bCs/>
        </w:rPr>
        <w:tab/>
      </w:r>
      <w:r w:rsidR="005E0B7B">
        <w:rPr>
          <w:b/>
          <w:bCs/>
          <w:rtl/>
        </w:rPr>
        <w:tab/>
      </w:r>
      <w:r w:rsidRPr="005E0B7B">
        <w:rPr>
          <w:b/>
          <w:bCs/>
          <w:rtl/>
          <w:lang w:bidi="ar-JO"/>
        </w:rPr>
        <w:t>توقيعه:</w:t>
      </w:r>
    </w:p>
    <w:p w14:paraId="64C123BC" w14:textId="0ECAC2D4" w:rsidR="002D07F3" w:rsidRPr="005E0B7B" w:rsidRDefault="002D07F3" w:rsidP="52A1441A">
      <w:pPr>
        <w:bidi/>
        <w:spacing w:line="276" w:lineRule="auto"/>
        <w:rPr>
          <w:b/>
          <w:bCs/>
          <w:rtl/>
          <w:lang w:bidi="ar-JO"/>
        </w:rPr>
      </w:pPr>
    </w:p>
    <w:p w14:paraId="13A0FC9C" w14:textId="77777777" w:rsidR="002D07F3" w:rsidRPr="005E0B7B" w:rsidRDefault="002D07F3" w:rsidP="52A1441A">
      <w:pPr>
        <w:bidi/>
        <w:spacing w:line="276" w:lineRule="auto"/>
        <w:rPr>
          <w:b/>
          <w:bCs/>
          <w:rtl/>
          <w:lang w:bidi="ar-JO"/>
        </w:rPr>
      </w:pPr>
    </w:p>
    <w:p w14:paraId="379F6C8B" w14:textId="76E3C59D" w:rsidR="002D07F3" w:rsidRPr="005E0B7B" w:rsidRDefault="005E0B7B" w:rsidP="52A1441A">
      <w:pPr>
        <w:bidi/>
        <w:spacing w:line="276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رئيس القسم الأكاديمي: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 w:rsidR="52A1441A" w:rsidRPr="005E0B7B">
        <w:rPr>
          <w:b/>
          <w:bCs/>
          <w:rtl/>
          <w:lang w:bidi="ar-JO"/>
        </w:rPr>
        <w:t>توقيع</w:t>
      </w:r>
      <w:r>
        <w:rPr>
          <w:rFonts w:hint="cs"/>
          <w:b/>
          <w:bCs/>
          <w:rtl/>
          <w:lang w:bidi="ar-JO"/>
        </w:rPr>
        <w:t>ه</w:t>
      </w:r>
      <w:r w:rsidR="52A1441A" w:rsidRPr="005E0B7B">
        <w:rPr>
          <w:b/>
          <w:bCs/>
          <w:rtl/>
          <w:lang w:bidi="ar-JO"/>
        </w:rPr>
        <w:t>:</w:t>
      </w:r>
      <w:r w:rsidR="002D07F3" w:rsidRPr="005E0B7B">
        <w:rPr>
          <w:b/>
          <w:bCs/>
        </w:rPr>
        <w:tab/>
      </w:r>
      <w:r w:rsidR="002D07F3" w:rsidRPr="005E0B7B">
        <w:rPr>
          <w:b/>
          <w:bCs/>
        </w:rPr>
        <w:tab/>
      </w:r>
      <w:r w:rsidR="002D07F3" w:rsidRPr="005E0B7B">
        <w:rPr>
          <w:b/>
          <w:bCs/>
        </w:rPr>
        <w:tab/>
      </w:r>
      <w:r w:rsidR="002D07F3" w:rsidRPr="005E0B7B">
        <w:rPr>
          <w:b/>
          <w:bCs/>
        </w:rPr>
        <w:tab/>
      </w:r>
      <w:r w:rsidR="52A1441A" w:rsidRPr="005E0B7B">
        <w:rPr>
          <w:b/>
          <w:bCs/>
          <w:rtl/>
          <w:lang w:bidi="ar-JO"/>
        </w:rPr>
        <w:t>الختم الرسمي</w:t>
      </w:r>
    </w:p>
    <w:p w14:paraId="12DCB2CD" w14:textId="37C42323" w:rsidR="00C43BE9" w:rsidRDefault="00C43BE9" w:rsidP="52A1441A">
      <w:pPr>
        <w:bidi/>
        <w:spacing w:line="276" w:lineRule="auto"/>
        <w:jc w:val="center"/>
        <w:rPr>
          <w:u w:val="single"/>
          <w:rtl/>
          <w:lang w:bidi="ar-JO"/>
        </w:rPr>
      </w:pPr>
    </w:p>
    <w:p w14:paraId="488538EE" w14:textId="2EDCD7CF" w:rsidR="002D07F3" w:rsidRPr="005E0B7B" w:rsidRDefault="52A1441A" w:rsidP="52A1441A">
      <w:pPr>
        <w:bidi/>
        <w:spacing w:line="276" w:lineRule="auto"/>
        <w:rPr>
          <w:sz w:val="22"/>
          <w:szCs w:val="22"/>
          <w:u w:val="single"/>
          <w:rtl/>
          <w:lang w:bidi="ar-JO"/>
        </w:rPr>
      </w:pPr>
      <w:r w:rsidRPr="005E0B7B">
        <w:rPr>
          <w:sz w:val="22"/>
          <w:szCs w:val="22"/>
          <w:u w:val="single"/>
          <w:rtl/>
          <w:lang w:bidi="ar-JO"/>
        </w:rPr>
        <w:t>يرفق هذا النموذج بنموذج المادة البديلة المقدم من الطالب لوحدة القبول والتسجيل</w:t>
      </w:r>
      <w:r w:rsidR="005E0B7B" w:rsidRPr="005E0B7B">
        <w:rPr>
          <w:rFonts w:hint="cs"/>
          <w:sz w:val="22"/>
          <w:szCs w:val="22"/>
          <w:u w:val="single"/>
          <w:rtl/>
          <w:lang w:bidi="ar-JO"/>
        </w:rPr>
        <w:t>.</w:t>
      </w:r>
    </w:p>
    <w:sectPr w:rsidR="002D07F3" w:rsidRPr="005E0B7B" w:rsidSect="004E7FF0">
      <w:headerReference w:type="default" r:id="rId11"/>
      <w:footerReference w:type="default" r:id="rId12"/>
      <w:pgSz w:w="11906" w:h="16838"/>
      <w:pgMar w:top="1440" w:right="1080" w:bottom="1440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05E3A" w14:textId="77777777" w:rsidR="00C82517" w:rsidRDefault="00C82517">
      <w:r>
        <w:separator/>
      </w:r>
    </w:p>
  </w:endnote>
  <w:endnote w:type="continuationSeparator" w:id="0">
    <w:p w14:paraId="72EC84E3" w14:textId="77777777" w:rsidR="00C82517" w:rsidRDefault="00C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51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36EAC" w14:textId="77777777" w:rsidR="00307062" w:rsidRDefault="00307062" w:rsidP="00307062">
        <w:pPr>
          <w:pStyle w:val="Footer"/>
          <w:rPr>
            <w:noProof/>
          </w:rPr>
        </w:pPr>
      </w:p>
      <w:tbl>
        <w:tblPr>
          <w:bidiVisual/>
          <w:tblW w:w="0" w:type="auto"/>
          <w:tblLook w:val="01E0" w:firstRow="1" w:lastRow="1" w:firstColumn="1" w:lastColumn="1" w:noHBand="0" w:noVBand="0"/>
        </w:tblPr>
        <w:tblGrid>
          <w:gridCol w:w="9746"/>
        </w:tblGrid>
        <w:tr w:rsidR="00307062" w14:paraId="0ED133EE" w14:textId="77777777" w:rsidTr="002E10CA">
          <w:tc>
            <w:tcPr>
              <w:tcW w:w="9854" w:type="dxa"/>
              <w:vAlign w:val="center"/>
            </w:tcPr>
            <w:p w14:paraId="7FB99D37" w14:textId="3CC44567" w:rsidR="00307062" w:rsidRPr="007D7946" w:rsidRDefault="00307062" w:rsidP="00307062">
              <w:pPr>
                <w:pStyle w:val="Footer"/>
                <w:jc w:val="center"/>
                <w:rPr>
                  <w:rFonts w:asciiTheme="majorBidi" w:hAnsiTheme="majorBidi" w:cstheme="majorBidi"/>
                  <w:lang w:bidi="ar-JO"/>
                </w:rPr>
              </w:pP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PAGE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FD1ECF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  <w:r w:rsidRPr="007D7946">
                <w:rPr>
                  <w:rFonts w:asciiTheme="majorBidi" w:hAnsiTheme="majorBidi" w:cstheme="majorBidi"/>
                  <w:b/>
                  <w:bCs/>
                  <w:sz w:val="22"/>
                  <w:szCs w:val="22"/>
                </w:rPr>
                <w:t>-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NUMPAGES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FD1ECF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</w:p>
          </w:tc>
        </w:tr>
      </w:tbl>
      <w:p w14:paraId="38EBA4AD" w14:textId="519B7C7B" w:rsidR="007C659B" w:rsidRDefault="00C82517" w:rsidP="00307062">
        <w:pPr>
          <w:pStyle w:val="Footer"/>
        </w:pPr>
      </w:p>
    </w:sdtContent>
  </w:sdt>
  <w:p w14:paraId="3AC7BB20" w14:textId="77777777" w:rsidR="007C659B" w:rsidRDefault="007C6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B278C" w14:textId="77777777" w:rsidR="00C82517" w:rsidRDefault="00C82517">
      <w:r>
        <w:separator/>
      </w:r>
    </w:p>
  </w:footnote>
  <w:footnote w:type="continuationSeparator" w:id="0">
    <w:p w14:paraId="2A1C9460" w14:textId="77777777" w:rsidR="00C82517" w:rsidRDefault="00C8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Look w:val="01E0" w:firstRow="1" w:lastRow="1" w:firstColumn="1" w:lastColumn="1" w:noHBand="0" w:noVBand="0"/>
    </w:tblPr>
    <w:tblGrid>
      <w:gridCol w:w="3559"/>
      <w:gridCol w:w="2612"/>
      <w:gridCol w:w="3575"/>
    </w:tblGrid>
    <w:tr w:rsidR="00811160" w:rsidRPr="00C434D7" w14:paraId="10FFFE4F" w14:textId="77777777" w:rsidTr="00811160">
      <w:trPr>
        <w:jc w:val="center"/>
      </w:trPr>
      <w:tc>
        <w:tcPr>
          <w:tcW w:w="1826" w:type="pct"/>
          <w:vAlign w:val="center"/>
        </w:tcPr>
        <w:p w14:paraId="05048A35" w14:textId="77777777" w:rsidR="00811160" w:rsidRPr="00541D3C" w:rsidRDefault="00811160" w:rsidP="00811160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bookmarkStart w:id="1" w:name="_Hlk115685057"/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1340" w:type="pct"/>
        </w:tcPr>
        <w:p w14:paraId="1A36C442" w14:textId="77777777" w:rsidR="00811160" w:rsidRPr="00C434D7" w:rsidRDefault="00811160" w:rsidP="00811160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221E9B7D" wp14:editId="0B3FC528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pct"/>
          <w:vAlign w:val="center"/>
        </w:tcPr>
        <w:p w14:paraId="4213E9E0" w14:textId="77777777" w:rsidR="00811160" w:rsidRPr="00C434D7" w:rsidRDefault="00811160" w:rsidP="00811160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  <w:bookmarkEnd w:id="1"/>
  </w:tbl>
  <w:p w14:paraId="47CBDE90" w14:textId="77777777" w:rsidR="00811160" w:rsidRPr="00C434D7" w:rsidRDefault="00811160" w:rsidP="00811160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jc w:val="center"/>
      <w:rPr>
        <w:rFonts w:asciiTheme="majorBidi" w:hAnsiTheme="majorBidi" w:cstheme="majorBidi"/>
        <w:sz w:val="4"/>
        <w:szCs w:val="4"/>
        <w:rtl/>
        <w:lang w:bidi="ar-JO"/>
      </w:rPr>
    </w:pPr>
  </w:p>
  <w:p w14:paraId="73260730" w14:textId="77777777" w:rsidR="00811160" w:rsidRPr="00C434D7" w:rsidRDefault="00811160" w:rsidP="00811160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jc w:val="center"/>
      <w:rPr>
        <w:rFonts w:asciiTheme="majorBidi" w:hAnsiTheme="majorBidi" w:cstheme="majorBidi"/>
        <w:sz w:val="4"/>
        <w:szCs w:val="4"/>
        <w:rtl/>
        <w:lang w:bidi="ar-JO"/>
      </w:rPr>
    </w:pPr>
  </w:p>
  <w:p w14:paraId="14EEA437" w14:textId="287B5298" w:rsidR="00811160" w:rsidRPr="00C434D7" w:rsidRDefault="00811160" w:rsidP="00811160">
    <w:pPr>
      <w:pStyle w:val="Header"/>
      <w:pBdr>
        <w:bottom w:val="single" w:sz="12" w:space="1" w:color="auto"/>
      </w:pBdr>
      <w:tabs>
        <w:tab w:val="clear" w:pos="4153"/>
        <w:tab w:val="clear" w:pos="8306"/>
        <w:tab w:val="left" w:pos="1016"/>
      </w:tabs>
      <w:bidi/>
      <w:jc w:val="center"/>
      <w:rPr>
        <w:rFonts w:asciiTheme="majorBidi" w:hAnsiTheme="majorBidi" w:cstheme="majorBidi"/>
        <w:sz w:val="4"/>
        <w:szCs w:val="4"/>
        <w:rtl/>
        <w:lang w:bidi="ar-JO"/>
      </w:rPr>
    </w:pPr>
  </w:p>
  <w:p w14:paraId="4C015824" w14:textId="2F70516C" w:rsidR="00715FCB" w:rsidRPr="00B60962" w:rsidRDefault="00715FCB" w:rsidP="005E0B7B">
    <w:pPr>
      <w:rPr>
        <w:color w:val="000000" w:themeColor="text1"/>
        <w:sz w:val="12"/>
        <w:szCs w:val="12"/>
      </w:rPr>
    </w:pPr>
  </w:p>
  <w:p w14:paraId="1CCBF5CB" w14:textId="592D191D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660DE"/>
    <w:multiLevelType w:val="hybridMultilevel"/>
    <w:tmpl w:val="E828DAEE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A1269"/>
    <w:multiLevelType w:val="hybridMultilevel"/>
    <w:tmpl w:val="DF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8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0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"/>
  </w:num>
  <w:num w:numId="5">
    <w:abstractNumId w:val="18"/>
  </w:num>
  <w:num w:numId="6">
    <w:abstractNumId w:val="31"/>
  </w:num>
  <w:num w:numId="7">
    <w:abstractNumId w:val="39"/>
  </w:num>
  <w:num w:numId="8">
    <w:abstractNumId w:val="45"/>
  </w:num>
  <w:num w:numId="9">
    <w:abstractNumId w:val="10"/>
  </w:num>
  <w:num w:numId="10">
    <w:abstractNumId w:val="36"/>
  </w:num>
  <w:num w:numId="11">
    <w:abstractNumId w:val="21"/>
  </w:num>
  <w:num w:numId="12">
    <w:abstractNumId w:val="6"/>
  </w:num>
  <w:num w:numId="13">
    <w:abstractNumId w:val="22"/>
  </w:num>
  <w:num w:numId="14">
    <w:abstractNumId w:val="38"/>
  </w:num>
  <w:num w:numId="15">
    <w:abstractNumId w:val="14"/>
  </w:num>
  <w:num w:numId="16">
    <w:abstractNumId w:val="15"/>
  </w:num>
  <w:num w:numId="17">
    <w:abstractNumId w:val="43"/>
  </w:num>
  <w:num w:numId="18">
    <w:abstractNumId w:val="27"/>
  </w:num>
  <w:num w:numId="19">
    <w:abstractNumId w:val="29"/>
  </w:num>
  <w:num w:numId="20">
    <w:abstractNumId w:val="25"/>
  </w:num>
  <w:num w:numId="21">
    <w:abstractNumId w:val="41"/>
  </w:num>
  <w:num w:numId="22">
    <w:abstractNumId w:val="5"/>
  </w:num>
  <w:num w:numId="23">
    <w:abstractNumId w:val="8"/>
  </w:num>
  <w:num w:numId="24">
    <w:abstractNumId w:val="7"/>
  </w:num>
  <w:num w:numId="25">
    <w:abstractNumId w:val="42"/>
  </w:num>
  <w:num w:numId="26">
    <w:abstractNumId w:val="32"/>
  </w:num>
  <w:num w:numId="27">
    <w:abstractNumId w:val="28"/>
  </w:num>
  <w:num w:numId="28">
    <w:abstractNumId w:val="11"/>
  </w:num>
  <w:num w:numId="29">
    <w:abstractNumId w:val="12"/>
  </w:num>
  <w:num w:numId="30">
    <w:abstractNumId w:val="4"/>
  </w:num>
  <w:num w:numId="31">
    <w:abstractNumId w:val="13"/>
  </w:num>
  <w:num w:numId="32">
    <w:abstractNumId w:val="40"/>
  </w:num>
  <w:num w:numId="33">
    <w:abstractNumId w:val="17"/>
  </w:num>
  <w:num w:numId="34">
    <w:abstractNumId w:val="44"/>
  </w:num>
  <w:num w:numId="35">
    <w:abstractNumId w:val="16"/>
  </w:num>
  <w:num w:numId="36">
    <w:abstractNumId w:val="2"/>
  </w:num>
  <w:num w:numId="37">
    <w:abstractNumId w:val="0"/>
  </w:num>
  <w:num w:numId="38">
    <w:abstractNumId w:val="23"/>
  </w:num>
  <w:num w:numId="39">
    <w:abstractNumId w:val="33"/>
  </w:num>
  <w:num w:numId="40">
    <w:abstractNumId w:val="20"/>
  </w:num>
  <w:num w:numId="41">
    <w:abstractNumId w:val="30"/>
  </w:num>
  <w:num w:numId="42">
    <w:abstractNumId w:val="9"/>
  </w:num>
  <w:num w:numId="43">
    <w:abstractNumId w:val="37"/>
  </w:num>
  <w:num w:numId="44">
    <w:abstractNumId w:val="26"/>
  </w:num>
  <w:num w:numId="45">
    <w:abstractNumId w:val="2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47C55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7C66"/>
    <w:rsid w:val="000B0CEC"/>
    <w:rsid w:val="000B45C8"/>
    <w:rsid w:val="000B716D"/>
    <w:rsid w:val="000C219C"/>
    <w:rsid w:val="000C6D63"/>
    <w:rsid w:val="000D2F2B"/>
    <w:rsid w:val="000D4534"/>
    <w:rsid w:val="000D5B45"/>
    <w:rsid w:val="000D7906"/>
    <w:rsid w:val="000F4AC6"/>
    <w:rsid w:val="000F6147"/>
    <w:rsid w:val="000F6667"/>
    <w:rsid w:val="001018ED"/>
    <w:rsid w:val="001129C2"/>
    <w:rsid w:val="00120996"/>
    <w:rsid w:val="0012788E"/>
    <w:rsid w:val="00141682"/>
    <w:rsid w:val="00142BCB"/>
    <w:rsid w:val="00153031"/>
    <w:rsid w:val="001543B0"/>
    <w:rsid w:val="00161809"/>
    <w:rsid w:val="00161A2A"/>
    <w:rsid w:val="00162908"/>
    <w:rsid w:val="00174ED9"/>
    <w:rsid w:val="001A3CA7"/>
    <w:rsid w:val="001A6002"/>
    <w:rsid w:val="001A6D03"/>
    <w:rsid w:val="001B54E6"/>
    <w:rsid w:val="001B5CF5"/>
    <w:rsid w:val="001D0AD4"/>
    <w:rsid w:val="001D653B"/>
    <w:rsid w:val="001E72FF"/>
    <w:rsid w:val="00201F7F"/>
    <w:rsid w:val="00205C57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45CB9"/>
    <w:rsid w:val="00252E4E"/>
    <w:rsid w:val="002607DD"/>
    <w:rsid w:val="002642A0"/>
    <w:rsid w:val="00272AE9"/>
    <w:rsid w:val="0027645B"/>
    <w:rsid w:val="00277C65"/>
    <w:rsid w:val="002849EC"/>
    <w:rsid w:val="00285925"/>
    <w:rsid w:val="002A15F4"/>
    <w:rsid w:val="002A16E9"/>
    <w:rsid w:val="002A1D93"/>
    <w:rsid w:val="002A38FC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07F3"/>
    <w:rsid w:val="002D5A52"/>
    <w:rsid w:val="002E4761"/>
    <w:rsid w:val="002E4BA7"/>
    <w:rsid w:val="002E6D89"/>
    <w:rsid w:val="002F6D85"/>
    <w:rsid w:val="0030088A"/>
    <w:rsid w:val="00301BF8"/>
    <w:rsid w:val="003050B2"/>
    <w:rsid w:val="0030557F"/>
    <w:rsid w:val="00307062"/>
    <w:rsid w:val="00317608"/>
    <w:rsid w:val="003301CE"/>
    <w:rsid w:val="00330F80"/>
    <w:rsid w:val="00332223"/>
    <w:rsid w:val="00332AD1"/>
    <w:rsid w:val="0034084E"/>
    <w:rsid w:val="003619C1"/>
    <w:rsid w:val="003738D9"/>
    <w:rsid w:val="0038304A"/>
    <w:rsid w:val="003A182D"/>
    <w:rsid w:val="003A42B3"/>
    <w:rsid w:val="003B0888"/>
    <w:rsid w:val="003B5CC2"/>
    <w:rsid w:val="003C0A3B"/>
    <w:rsid w:val="003D4BE4"/>
    <w:rsid w:val="003E2E4B"/>
    <w:rsid w:val="003E2F2F"/>
    <w:rsid w:val="003E30B8"/>
    <w:rsid w:val="003F5815"/>
    <w:rsid w:val="003F7B25"/>
    <w:rsid w:val="00402B0B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4B6E1A"/>
    <w:rsid w:val="004E7FF0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26C3"/>
    <w:rsid w:val="005464DA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0ECF"/>
    <w:rsid w:val="005D62D7"/>
    <w:rsid w:val="005D7A8E"/>
    <w:rsid w:val="005D7B84"/>
    <w:rsid w:val="005E0B7B"/>
    <w:rsid w:val="005E7B05"/>
    <w:rsid w:val="005F16CC"/>
    <w:rsid w:val="005F3D1F"/>
    <w:rsid w:val="005F4E42"/>
    <w:rsid w:val="005F5DBC"/>
    <w:rsid w:val="005F6068"/>
    <w:rsid w:val="005F67F8"/>
    <w:rsid w:val="0060151F"/>
    <w:rsid w:val="00604448"/>
    <w:rsid w:val="00606A66"/>
    <w:rsid w:val="00610EDB"/>
    <w:rsid w:val="00612021"/>
    <w:rsid w:val="00615ADA"/>
    <w:rsid w:val="00623096"/>
    <w:rsid w:val="006256B2"/>
    <w:rsid w:val="00634325"/>
    <w:rsid w:val="00634EAA"/>
    <w:rsid w:val="006422F2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37AB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51FE"/>
    <w:rsid w:val="007455AC"/>
    <w:rsid w:val="00747397"/>
    <w:rsid w:val="00750943"/>
    <w:rsid w:val="007530C1"/>
    <w:rsid w:val="00760A90"/>
    <w:rsid w:val="0076346B"/>
    <w:rsid w:val="00770801"/>
    <w:rsid w:val="00783BA4"/>
    <w:rsid w:val="00786596"/>
    <w:rsid w:val="00787971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C659B"/>
    <w:rsid w:val="007D75AA"/>
    <w:rsid w:val="007D7946"/>
    <w:rsid w:val="007E294E"/>
    <w:rsid w:val="007F5B8F"/>
    <w:rsid w:val="007F7EE1"/>
    <w:rsid w:val="0080595D"/>
    <w:rsid w:val="0081090E"/>
    <w:rsid w:val="00811160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390E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C6194"/>
    <w:rsid w:val="009D4398"/>
    <w:rsid w:val="009D6F8B"/>
    <w:rsid w:val="009D72AB"/>
    <w:rsid w:val="009E20A6"/>
    <w:rsid w:val="009E5BB8"/>
    <w:rsid w:val="009E626A"/>
    <w:rsid w:val="009F269B"/>
    <w:rsid w:val="009F2720"/>
    <w:rsid w:val="00A029D9"/>
    <w:rsid w:val="00A1079E"/>
    <w:rsid w:val="00A14DAB"/>
    <w:rsid w:val="00A15891"/>
    <w:rsid w:val="00A21C26"/>
    <w:rsid w:val="00A22615"/>
    <w:rsid w:val="00A24D37"/>
    <w:rsid w:val="00A34334"/>
    <w:rsid w:val="00A419B8"/>
    <w:rsid w:val="00A50E50"/>
    <w:rsid w:val="00A57B4B"/>
    <w:rsid w:val="00A90BE3"/>
    <w:rsid w:val="00A92E18"/>
    <w:rsid w:val="00A96B4C"/>
    <w:rsid w:val="00AA1D45"/>
    <w:rsid w:val="00AA3A01"/>
    <w:rsid w:val="00AA655B"/>
    <w:rsid w:val="00AA78E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AF60D2"/>
    <w:rsid w:val="00B06868"/>
    <w:rsid w:val="00B07620"/>
    <w:rsid w:val="00B12CC8"/>
    <w:rsid w:val="00B14F47"/>
    <w:rsid w:val="00B17C83"/>
    <w:rsid w:val="00B21A5B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B1819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3BE9"/>
    <w:rsid w:val="00C44E44"/>
    <w:rsid w:val="00C475A9"/>
    <w:rsid w:val="00C54DBD"/>
    <w:rsid w:val="00C64E4F"/>
    <w:rsid w:val="00C67D11"/>
    <w:rsid w:val="00C741FB"/>
    <w:rsid w:val="00C82517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40F6A"/>
    <w:rsid w:val="00D60C73"/>
    <w:rsid w:val="00D651FE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1EAC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92943"/>
    <w:rsid w:val="00E935F9"/>
    <w:rsid w:val="00EA1C43"/>
    <w:rsid w:val="00EA1FC0"/>
    <w:rsid w:val="00EA525E"/>
    <w:rsid w:val="00EA5EEB"/>
    <w:rsid w:val="00EA7A51"/>
    <w:rsid w:val="00EB4934"/>
    <w:rsid w:val="00EB7208"/>
    <w:rsid w:val="00EC2152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71364"/>
    <w:rsid w:val="00F7668C"/>
    <w:rsid w:val="00F9120E"/>
    <w:rsid w:val="00F950DD"/>
    <w:rsid w:val="00F95A3E"/>
    <w:rsid w:val="00FA67B6"/>
    <w:rsid w:val="00FB023D"/>
    <w:rsid w:val="00FB02D4"/>
    <w:rsid w:val="00FB3B8D"/>
    <w:rsid w:val="00FB473B"/>
    <w:rsid w:val="00FC71FE"/>
    <w:rsid w:val="00FD1ECF"/>
    <w:rsid w:val="00FF19DF"/>
    <w:rsid w:val="00FF2C17"/>
    <w:rsid w:val="00FF4B5E"/>
    <w:rsid w:val="00FF7614"/>
    <w:rsid w:val="3D1CA5C4"/>
    <w:rsid w:val="4081DB80"/>
    <w:rsid w:val="52A1441A"/>
    <w:rsid w:val="53B6D45D"/>
    <w:rsid w:val="61E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1FAA20CF-327E-4030-B8B9-66A86E89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99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65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ca5f3e71-bf7d-4e58-bc27-ce37dbfb4951">نموذج طلب مادة بديلة</Document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19EAE7E05E94FA86203FE59FCE03B" ma:contentTypeVersion="2" ma:contentTypeDescription="Create a new document." ma:contentTypeScope="" ma:versionID="ab89fd7959315c129aadb122ab436f48">
  <xsd:schema xmlns:xsd="http://www.w3.org/2001/XMLSchema" xmlns:xs="http://www.w3.org/2001/XMLSchema" xmlns:p="http://schemas.microsoft.com/office/2006/metadata/properties" xmlns:ns2="ca5f3e71-bf7d-4e58-bc27-ce37dbfb4951" xmlns:ns3="4c854669-c37d-4e1c-9895-ff9cd39da670" targetNamespace="http://schemas.microsoft.com/office/2006/metadata/properties" ma:root="true" ma:fieldsID="7cf00173a8e9979c60e08e528e450c21" ns2:_="" ns3:_="">
    <xsd:import namespace="ca5f3e71-bf7d-4e58-bc27-ce37dbfb4951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3e71-bf7d-4e58-bc27-ce37dbfb4951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498D-9075-42B7-9159-24725A7E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09613-CADB-4430-B1AB-4DDBC0DB98BA}"/>
</file>

<file path=customXml/itemProps3.xml><?xml version="1.0" encoding="utf-8"?>
<ds:datastoreItem xmlns:ds="http://schemas.openxmlformats.org/officeDocument/2006/customXml" ds:itemID="{FBC16A5C-6F04-42DE-B2C2-732FD2C19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5A5AF-D642-4348-AC8B-E8F808CD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مادة بديلة</dc:title>
  <dc:creator>Dr. Wael Al-Azhari</dc:creator>
  <cp:lastModifiedBy>yousef alsarayreh</cp:lastModifiedBy>
  <cp:revision>2</cp:revision>
  <cp:lastPrinted>2022-06-19T09:11:00Z</cp:lastPrinted>
  <dcterms:created xsi:type="dcterms:W3CDTF">2024-02-18T07:49:00Z</dcterms:created>
  <dcterms:modified xsi:type="dcterms:W3CDTF">2024-02-18T07:49:00Z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0x01010086A19EAE7E05E94FA86203FE59FCE03B</vt:lpwstr>
  </property>
</Properties>
</file>